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D4E" w:rsidRDefault="00E35D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D4E" w:rsidRDefault="00E35D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6A3B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д.30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3B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B91F6C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 фасад, отмостка, входные двери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A3B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B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84D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A3B1B">
              <w:rPr>
                <w:rFonts w:ascii="Times New Roman" w:hAnsi="Times New Roman" w:cs="Times New Roman"/>
                <w:sz w:val="24"/>
                <w:szCs w:val="24"/>
              </w:rPr>
              <w:t>1ый этаж малого блока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B1B">
              <w:rPr>
                <w:rFonts w:ascii="Times New Roman" w:hAnsi="Times New Roman" w:cs="Times New Roman"/>
                <w:sz w:val="24"/>
                <w:szCs w:val="24"/>
              </w:rPr>
              <w:t>6248,74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B1B">
              <w:rPr>
                <w:rFonts w:ascii="Times New Roman" w:hAnsi="Times New Roman" w:cs="Times New Roman"/>
                <w:sz w:val="24"/>
                <w:szCs w:val="24"/>
              </w:rPr>
              <w:t>3527,7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6A3B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284,8м2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231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E35D4E" w:rsidRDefault="00E35D4E" w:rsidP="0061622E">
      <w:pPr>
        <w:rPr>
          <w:rFonts w:ascii="Times New Roman" w:hAnsi="Times New Roman" w:cs="Times New Roman"/>
          <w:sz w:val="18"/>
          <w:szCs w:val="18"/>
        </w:rPr>
      </w:pPr>
    </w:p>
    <w:p w:rsidR="00E35D4E" w:rsidRDefault="00E35D4E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E35D4E" w:rsidTr="009A43CA">
        <w:trPr>
          <w:trHeight w:val="565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E35D4E" w:rsidRDefault="00E35D4E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E35D4E" w:rsidRDefault="00E35D4E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E35D4E" w:rsidTr="009A43CA">
        <w:trPr>
          <w:trHeight w:val="829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E35D4E" w:rsidRDefault="00E35D4E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E35D4E" w:rsidRDefault="00E35D4E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E35D4E" w:rsidRDefault="00E35D4E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E35D4E" w:rsidTr="009A43CA">
        <w:trPr>
          <w:trHeight w:val="1641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E35D4E" w:rsidRDefault="00E35D4E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E35D4E" w:rsidRDefault="00E35D4E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E35D4E" w:rsidRDefault="00E35D4E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E35D4E" w:rsidRDefault="00E35D4E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E35D4E" w:rsidRDefault="00E35D4E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</w:tr>
      <w:tr w:rsidR="00E35D4E" w:rsidTr="009A43CA">
        <w:trPr>
          <w:trHeight w:val="825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E35D4E" w:rsidRDefault="00E35D4E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E35D4E" w:rsidRDefault="00E35D4E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35D4E" w:rsidRDefault="00E35D4E" w:rsidP="009A43CA">
            <w:pPr>
              <w:pStyle w:val="TableParagraph"/>
              <w:spacing w:before="216"/>
              <w:rPr>
                <w:sz w:val="26"/>
              </w:rPr>
            </w:pPr>
          </w:p>
          <w:p w:rsidR="00E35D4E" w:rsidRDefault="00E35D4E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</w:tr>
      <w:tr w:rsidR="00E35D4E" w:rsidTr="009A43CA">
        <w:trPr>
          <w:trHeight w:val="829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E35D4E" w:rsidRDefault="00E35D4E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E35D4E" w:rsidRDefault="00E35D4E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35D4E" w:rsidRDefault="00E35D4E" w:rsidP="009A43CA">
            <w:pPr>
              <w:pStyle w:val="TableParagraph"/>
              <w:spacing w:before="230"/>
              <w:rPr>
                <w:sz w:val="26"/>
              </w:rPr>
            </w:pPr>
          </w:p>
          <w:p w:rsidR="00E35D4E" w:rsidRDefault="00E35D4E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</w:tr>
      <w:tr w:rsidR="00E35D4E" w:rsidTr="009A43CA">
        <w:trPr>
          <w:trHeight w:val="834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E35D4E" w:rsidRDefault="00E35D4E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E35D4E" w:rsidRDefault="00E35D4E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35D4E" w:rsidRDefault="00E35D4E" w:rsidP="009A43CA">
            <w:pPr>
              <w:pStyle w:val="TableParagraph"/>
              <w:spacing w:before="235"/>
              <w:rPr>
                <w:sz w:val="26"/>
              </w:rPr>
            </w:pPr>
          </w:p>
          <w:p w:rsidR="00E35D4E" w:rsidRDefault="00E35D4E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</w:tr>
      <w:tr w:rsidR="00E35D4E" w:rsidTr="009A43CA">
        <w:trPr>
          <w:trHeight w:val="849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E35D4E" w:rsidRDefault="00E35D4E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E35D4E" w:rsidRDefault="00E35D4E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35D4E" w:rsidRDefault="00E35D4E" w:rsidP="009A43CA">
            <w:pPr>
              <w:pStyle w:val="TableParagraph"/>
              <w:spacing w:before="245"/>
              <w:rPr>
                <w:sz w:val="26"/>
              </w:rPr>
            </w:pPr>
          </w:p>
          <w:p w:rsidR="00E35D4E" w:rsidRDefault="00E35D4E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</w:tr>
      <w:tr w:rsidR="00E35D4E" w:rsidTr="009A43CA">
        <w:trPr>
          <w:trHeight w:val="282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E35D4E" w:rsidRDefault="00E35D4E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E35D4E" w:rsidRDefault="00E35D4E" w:rsidP="009A43CA">
            <w:pPr>
              <w:pStyle w:val="TableParagraph"/>
              <w:rPr>
                <w:sz w:val="20"/>
              </w:rPr>
            </w:pPr>
          </w:p>
        </w:tc>
      </w:tr>
      <w:tr w:rsidR="00E35D4E" w:rsidTr="009A43CA">
        <w:trPr>
          <w:trHeight w:val="848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E35D4E" w:rsidRDefault="00E35D4E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E35D4E" w:rsidRDefault="00E35D4E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E35D4E" w:rsidRDefault="00E35D4E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</w:tr>
      <w:tr w:rsidR="00E35D4E" w:rsidTr="009A43CA">
        <w:trPr>
          <w:trHeight w:val="556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E35D4E" w:rsidRDefault="00E35D4E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E35D4E" w:rsidRDefault="00E35D4E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</w:tr>
      <w:tr w:rsidR="00E35D4E" w:rsidTr="009A43CA">
        <w:trPr>
          <w:trHeight w:val="561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E35D4E" w:rsidRDefault="00E35D4E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</w:tr>
      <w:tr w:rsidR="00E35D4E" w:rsidTr="009A43CA">
        <w:trPr>
          <w:trHeight w:val="575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E35D4E" w:rsidRDefault="00E35D4E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E35D4E" w:rsidRDefault="00E35D4E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</w:tr>
      <w:tr w:rsidR="00E35D4E" w:rsidTr="009A43CA">
        <w:trPr>
          <w:trHeight w:val="1400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E35D4E" w:rsidRDefault="00E35D4E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E35D4E" w:rsidRDefault="00E35D4E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</w:tr>
      <w:tr w:rsidR="00E35D4E" w:rsidTr="009A43CA">
        <w:trPr>
          <w:trHeight w:val="534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E35D4E" w:rsidRDefault="00E35D4E" w:rsidP="009A43CA">
            <w:pPr>
              <w:pStyle w:val="TableParagraph"/>
              <w:spacing w:before="10"/>
              <w:rPr>
                <w:sz w:val="8"/>
              </w:rPr>
            </w:pPr>
          </w:p>
          <w:p w:rsidR="00E35D4E" w:rsidRDefault="00E35D4E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D765F0D" wp14:editId="112924B5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E35D4E" w:rsidRDefault="00E35D4E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</w:tr>
      <w:tr w:rsidR="00E35D4E" w:rsidTr="009A43CA">
        <w:trPr>
          <w:trHeight w:val="577"/>
        </w:trPr>
        <w:tc>
          <w:tcPr>
            <w:tcW w:w="677" w:type="dxa"/>
          </w:tcPr>
          <w:p w:rsidR="00E35D4E" w:rsidRDefault="00E35D4E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E35D4E" w:rsidRDefault="00E35D4E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E35D4E" w:rsidRDefault="00E35D4E" w:rsidP="009A43CA">
            <w:pPr>
              <w:pStyle w:val="TableParagraph"/>
              <w:rPr>
                <w:sz w:val="24"/>
              </w:rPr>
            </w:pPr>
          </w:p>
        </w:tc>
      </w:tr>
    </w:tbl>
    <w:p w:rsidR="00E35D4E" w:rsidRDefault="00E35D4E" w:rsidP="00E35D4E">
      <w:pPr>
        <w:pStyle w:val="a8"/>
        <w:rPr>
          <w:sz w:val="24"/>
        </w:rPr>
      </w:pPr>
    </w:p>
    <w:p w:rsidR="00E35D4E" w:rsidRDefault="00E35D4E" w:rsidP="00E35D4E">
      <w:pPr>
        <w:pStyle w:val="a8"/>
        <w:spacing w:before="186"/>
        <w:rPr>
          <w:sz w:val="24"/>
        </w:rPr>
      </w:pPr>
    </w:p>
    <w:p w:rsidR="00E35D4E" w:rsidRDefault="00E35D4E" w:rsidP="00E35D4E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E35D4E" w:rsidRDefault="00E35D4E" w:rsidP="00E35D4E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E35D4E" w:rsidRDefault="00E35D4E" w:rsidP="00E35D4E">
      <w:pPr>
        <w:pStyle w:val="a8"/>
        <w:rPr>
          <w:sz w:val="22"/>
        </w:rPr>
      </w:pPr>
    </w:p>
    <w:p w:rsidR="00E35D4E" w:rsidRDefault="00E35D4E" w:rsidP="00E35D4E">
      <w:pPr>
        <w:pStyle w:val="a8"/>
        <w:spacing w:before="20"/>
        <w:rPr>
          <w:sz w:val="22"/>
        </w:rPr>
      </w:pPr>
    </w:p>
    <w:p w:rsidR="00E35D4E" w:rsidRDefault="00E35D4E" w:rsidP="00E35D4E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271E2F5" wp14:editId="161CBB7B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E35D4E" w:rsidRDefault="00E35D4E" w:rsidP="00E35D4E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E35D4E" w:rsidRDefault="00E35D4E" w:rsidP="00E35D4E">
      <w:pPr>
        <w:pStyle w:val="a8"/>
      </w:pPr>
    </w:p>
    <w:p w:rsidR="00E35D4E" w:rsidRDefault="00E35D4E" w:rsidP="00E35D4E">
      <w:pPr>
        <w:pStyle w:val="a8"/>
        <w:spacing w:before="92"/>
      </w:pPr>
    </w:p>
    <w:p w:rsidR="00E35D4E" w:rsidRDefault="00E35D4E" w:rsidP="00E35D4E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E35D4E" w:rsidRDefault="00E35D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E35D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03F" w:rsidRDefault="00B0003F">
      <w:pPr>
        <w:spacing w:line="240" w:lineRule="auto"/>
      </w:pPr>
      <w:r>
        <w:separator/>
      </w:r>
    </w:p>
  </w:endnote>
  <w:endnote w:type="continuationSeparator" w:id="0">
    <w:p w:rsidR="00B0003F" w:rsidRDefault="00B000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35D4E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E35D4E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03F" w:rsidRDefault="00B0003F">
      <w:pPr>
        <w:spacing w:after="0"/>
      </w:pPr>
      <w:r>
        <w:separator/>
      </w:r>
    </w:p>
  </w:footnote>
  <w:footnote w:type="continuationSeparator" w:id="0">
    <w:p w:rsidR="00B0003F" w:rsidRDefault="00B0003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0F7B72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06C93"/>
    <w:rsid w:val="00221C9E"/>
    <w:rsid w:val="00281E76"/>
    <w:rsid w:val="002B260F"/>
    <w:rsid w:val="002B2C4E"/>
    <w:rsid w:val="002C39E5"/>
    <w:rsid w:val="002C6B1C"/>
    <w:rsid w:val="002E40D1"/>
    <w:rsid w:val="003231AA"/>
    <w:rsid w:val="00353449"/>
    <w:rsid w:val="00353EB5"/>
    <w:rsid w:val="00367E52"/>
    <w:rsid w:val="0037370C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E419D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C1898"/>
    <w:rsid w:val="005F68CA"/>
    <w:rsid w:val="00610412"/>
    <w:rsid w:val="0061622E"/>
    <w:rsid w:val="00651F86"/>
    <w:rsid w:val="006554D4"/>
    <w:rsid w:val="00685EAF"/>
    <w:rsid w:val="006A0DDD"/>
    <w:rsid w:val="006A3B1B"/>
    <w:rsid w:val="0072129C"/>
    <w:rsid w:val="00730B73"/>
    <w:rsid w:val="0075066E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9E73D2"/>
    <w:rsid w:val="00A232D2"/>
    <w:rsid w:val="00A7726D"/>
    <w:rsid w:val="00A951E3"/>
    <w:rsid w:val="00AA490B"/>
    <w:rsid w:val="00AE3502"/>
    <w:rsid w:val="00AE40A3"/>
    <w:rsid w:val="00B0003F"/>
    <w:rsid w:val="00B0447E"/>
    <w:rsid w:val="00B330A9"/>
    <w:rsid w:val="00B37B23"/>
    <w:rsid w:val="00B84D0C"/>
    <w:rsid w:val="00B91268"/>
    <w:rsid w:val="00B91F6C"/>
    <w:rsid w:val="00BA4E01"/>
    <w:rsid w:val="00BB1E44"/>
    <w:rsid w:val="00BB366D"/>
    <w:rsid w:val="00BB6A4E"/>
    <w:rsid w:val="00C45146"/>
    <w:rsid w:val="00C475C8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25604"/>
    <w:rsid w:val="00E33BD9"/>
    <w:rsid w:val="00E35D4E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E7FEC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E3DFE"/>
  <w15:docId w15:val="{7787835D-32DF-45A5-B206-2A462B582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35D4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E35D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E35D4E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E35D4E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E35D4E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E35D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ACCD3E-6504-4DFF-9D4E-3482D0B66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2026-01-27T03:37:00Z</dcterms:created>
  <dcterms:modified xsi:type="dcterms:W3CDTF">2026-04-02T06:26:00Z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